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B" w:rsidRPr="00524D1A" w:rsidRDefault="00FD722B" w:rsidP="00524D1A">
      <w:pPr>
        <w:shd w:val="clear" w:color="auto" w:fill="FFFFFF" w:themeFill="background1"/>
        <w:rPr>
          <w:sz w:val="24"/>
          <w:szCs w:val="24"/>
        </w:rPr>
      </w:pPr>
    </w:p>
    <w:p w:rsidR="000D07A5" w:rsidRPr="00524D1A" w:rsidRDefault="00FB5115" w:rsidP="00524D1A">
      <w:pPr>
        <w:shd w:val="clear" w:color="auto" w:fill="FFFFFF" w:themeFill="background1"/>
        <w:spacing w:before="133" w:beforeAutospacing="0"/>
        <w:ind w:left="0"/>
        <w:jc w:val="center"/>
        <w:rPr>
          <w:rFonts w:eastAsia="Times New Roman"/>
          <w:b/>
          <w:caps/>
          <w:color w:val="262626"/>
          <w:sz w:val="24"/>
          <w:szCs w:val="24"/>
          <w:u w:val="double"/>
          <w:lang w:val="es-ES" w:eastAsia="pl-PL"/>
        </w:rPr>
      </w:pPr>
      <w:r w:rsidRPr="00524D1A">
        <w:rPr>
          <w:rFonts w:eastAsia="Times New Roman"/>
          <w:b/>
          <w:caps/>
          <w:color w:val="262626"/>
          <w:sz w:val="24"/>
          <w:szCs w:val="24"/>
          <w:u w:val="double"/>
          <w:lang w:val="es-ES" w:eastAsia="pl-PL"/>
        </w:rPr>
        <w:t>Oração da Expiação</w:t>
      </w: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b/>
          <w:caps/>
          <w:color w:val="262626"/>
          <w:sz w:val="24"/>
          <w:szCs w:val="24"/>
          <w:u w:val="double"/>
          <w:lang w:val="es-ES" w:eastAsia="pl-PL"/>
        </w:rPr>
      </w:pP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Oração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Expiação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perante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Santíssimo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S</w:t>
      </w:r>
      <w:r w:rsidR="006D2E9F">
        <w:rPr>
          <w:b/>
          <w:color w:val="262626"/>
          <w:sz w:val="24"/>
          <w:szCs w:val="24"/>
          <w:shd w:val="clear" w:color="auto" w:fill="DAE8FC"/>
          <w:lang w:val="es-ES"/>
        </w:rPr>
        <w:t>acramento pelos Pecados Contra á</w:t>
      </w:r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Vida </w:t>
      </w:r>
    </w:p>
    <w:p w:rsidR="00524D1A" w:rsidRDefault="00524D1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Hoj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estamos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diante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vós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Mãe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Mãe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nossas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famílias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>ãe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povos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de todas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Conhece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sofrimentos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esperanças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Sentes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que, como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mãe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és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todas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lutas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entre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Bem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o Mal, entre a luz e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escuridão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abalam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mundo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hoje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Pedimos-vos: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aceitem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apelo dirigido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através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Espírito Santo,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dire</w:t>
      </w:r>
      <w:r w:rsidR="00521DE6">
        <w:rPr>
          <w:color w:val="262626"/>
          <w:sz w:val="24"/>
          <w:szCs w:val="24"/>
          <w:shd w:val="clear" w:color="auto" w:fill="DAE8FC"/>
          <w:lang w:val="es-ES"/>
        </w:rPr>
        <w:t>i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>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englobem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-se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amor maternal a todo este mundo humano; Confiamos-vos porque estamos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cheios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</w:t>
      </w:r>
      <w:r w:rsidR="00521DE6">
        <w:rPr>
          <w:color w:val="262626"/>
          <w:sz w:val="24"/>
          <w:szCs w:val="24"/>
          <w:shd w:val="clear" w:color="auto" w:fill="DAE8FC"/>
          <w:lang w:val="es-ES"/>
        </w:rPr>
        <w:t>e mal-estar pelo destino terrenal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eterno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mesmos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de todos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irmãos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irmãs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0D07A5" w:rsidRPr="00524D1A" w:rsidRDefault="00521DE6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Pedimos-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lhe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M</w:t>
      </w:r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ãe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: que se coloque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perante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escondido no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Santíssimo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Sacramento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agora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, e traga-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lhe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nossas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orações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súpl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icas. Reza por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Mediador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a, o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Concliadora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; reconcilia-nos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recomenda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-nos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ao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oferece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-nos o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. Q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ue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através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mediação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chegue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até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poder curativo do amor divino e a paz de Cristo que precisamos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tempos de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turbulência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terrível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e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ameaça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cada vez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maior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própria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existência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Sabemos que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hoje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diante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olhos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luta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espiritual é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travada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no mundo,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pátria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nas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nossas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famílias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mesmos</w:t>
      </w:r>
      <w:proofErr w:type="spellEnd"/>
      <w:r w:rsidR="000D07A5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Ó Deus 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Criador e Dono de toda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vida, recorremos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humilde súplica para nos proteger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avalanche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ideologias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externas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hostis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para os valores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cristãos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 antes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extermínio</w:t>
      </w:r>
      <w:proofErr w:type="spellEnd"/>
      <w:r w:rsidR="00521DE6">
        <w:rPr>
          <w:color w:val="262626"/>
          <w:sz w:val="24"/>
          <w:szCs w:val="24"/>
          <w:shd w:val="clear" w:color="auto" w:fill="DAE8FC"/>
          <w:lang w:val="es-ES"/>
        </w:rPr>
        <w:t xml:space="preserve"> interno da </w:t>
      </w:r>
      <w:proofErr w:type="spellStart"/>
      <w:r w:rsidR="00521DE6">
        <w:rPr>
          <w:color w:val="262626"/>
          <w:sz w:val="24"/>
          <w:szCs w:val="24"/>
          <w:shd w:val="clear" w:color="auto" w:fill="DAE8FC"/>
          <w:lang w:val="es-ES"/>
        </w:rPr>
        <w:t>nação</w:t>
      </w:r>
      <w:proofErr w:type="spellEnd"/>
      <w:r w:rsidR="00521DE6">
        <w:rPr>
          <w:color w:val="262626"/>
          <w:sz w:val="24"/>
          <w:szCs w:val="24"/>
          <w:shd w:val="clear" w:color="auto" w:fill="DAE8FC"/>
          <w:lang w:val="es-ES"/>
        </w:rPr>
        <w:t xml:space="preserve"> resultante das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disputas, falta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unidade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sujeição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vício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à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injustiça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social que por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vezes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sentimos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dolorosamente, falta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proteção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total de toda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 humana, desde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conceção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à</w:t>
      </w:r>
      <w:r w:rsidR="00521DE6">
        <w:rPr>
          <w:color w:val="262626"/>
          <w:sz w:val="24"/>
          <w:szCs w:val="24"/>
          <w:shd w:val="clear" w:color="auto" w:fill="DAE8FC"/>
          <w:lang w:val="es-ES"/>
        </w:rPr>
        <w:t>te</w:t>
      </w:r>
      <w:proofErr w:type="spellEnd"/>
      <w:r w:rsidR="00521DE6">
        <w:rPr>
          <w:color w:val="262626"/>
          <w:sz w:val="24"/>
          <w:szCs w:val="24"/>
          <w:shd w:val="clear" w:color="auto" w:fill="DAE8FC"/>
          <w:lang w:val="es-ES"/>
        </w:rPr>
        <w:t xml:space="preserve"> a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morte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r w:rsidR="00521DE6">
        <w:rPr>
          <w:color w:val="262626"/>
          <w:sz w:val="24"/>
          <w:szCs w:val="24"/>
          <w:shd w:val="clear" w:color="auto" w:fill="DAE8FC"/>
          <w:lang w:val="es-ES"/>
        </w:rPr>
        <w:t xml:space="preserve">natural. Nos anos da </w:t>
      </w:r>
      <w:proofErr w:type="spellStart"/>
      <w:r w:rsidR="00521DE6">
        <w:rPr>
          <w:color w:val="262626"/>
          <w:sz w:val="24"/>
          <w:szCs w:val="24"/>
          <w:shd w:val="clear" w:color="auto" w:fill="DAE8FC"/>
          <w:lang w:val="es-ES"/>
        </w:rPr>
        <w:t>escravid</w:t>
      </w:r>
      <w:r w:rsidR="00521DE6" w:rsidRPr="00524D1A">
        <w:rPr>
          <w:color w:val="262626"/>
          <w:sz w:val="24"/>
          <w:szCs w:val="24"/>
          <w:shd w:val="clear" w:color="auto" w:fill="DAE8FC"/>
          <w:lang w:val="es-ES"/>
        </w:rPr>
        <w:t>ã</w:t>
      </w:r>
      <w:r w:rsidR="00521DE6">
        <w:rPr>
          <w:color w:val="262626"/>
          <w:sz w:val="24"/>
          <w:szCs w:val="24"/>
          <w:shd w:val="clear" w:color="auto" w:fill="DAE8FC"/>
          <w:lang w:val="es-ES"/>
        </w:rPr>
        <w:t>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inimigo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falhou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destruir-nos, porque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Ó Deus,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apoiaste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enorme poder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graça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ofereceram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sacrifício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defendendo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pátria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0D07A5" w:rsidRPr="00524D1A" w:rsidRDefault="000D07A5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sz w:val="24"/>
          <w:szCs w:val="24"/>
          <w:lang w:val="es-ES" w:eastAsia="pl-PL"/>
        </w:rPr>
      </w:pP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Ó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Cristo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Redentor, pedimos-vos: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libertam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-nos do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egoísmo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pusilanimidade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comandem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vosso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Espírito Santo para renovar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vosso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espírito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santo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corações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vossos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filhos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que 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pátria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possa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tornar-se luz para </w:t>
      </w: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lastRenderedPageBreak/>
        <w:t xml:space="preserve">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nações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Imploramos-vos,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Filho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Deus,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Rei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pátria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Irmão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Cristo escondido no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Santíssimo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Sacramento.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Ajoelhamo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-nos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perante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vós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maior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arrependimento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pedir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perdão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porque 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maior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todos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teus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dons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 vida está a ser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destruído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Como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uma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família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filhos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Deus somos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responsáveis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por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isso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só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pátria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gram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mas</w:t>
      </w:r>
      <w:proofErr w:type="gram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também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todo o mundo.</w:t>
      </w:r>
    </w:p>
    <w:p w:rsidR="000D07A5" w:rsidRPr="00524D1A" w:rsidRDefault="000D07A5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O </w:t>
      </w:r>
      <w:r w:rsidR="00F165B8">
        <w:rPr>
          <w:color w:val="262626"/>
          <w:sz w:val="24"/>
          <w:szCs w:val="24"/>
          <w:shd w:val="clear" w:color="auto" w:fill="DAE8FC"/>
          <w:lang w:val="es-ES"/>
        </w:rPr>
        <w:t xml:space="preserve">Espírito Santo, que no </w:t>
      </w:r>
      <w:proofErr w:type="spellStart"/>
      <w:r w:rsidR="00F165B8">
        <w:rPr>
          <w:color w:val="262626"/>
          <w:sz w:val="24"/>
          <w:szCs w:val="24"/>
          <w:shd w:val="clear" w:color="auto" w:fill="DAE8FC"/>
          <w:lang w:val="es-ES"/>
        </w:rPr>
        <w:t>peito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virginal de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Maria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teceu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corpo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do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do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Homem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>,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reconstrói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novamente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imagem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semelhança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Vêem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6D2E9F">
        <w:rPr>
          <w:color w:val="262626"/>
          <w:sz w:val="24"/>
          <w:szCs w:val="24"/>
          <w:shd w:val="clear" w:color="auto" w:fill="DAE8FC"/>
          <w:lang w:val="es-ES"/>
        </w:rPr>
        <w:t>terra</w:t>
      </w:r>
      <w:proofErr w:type="spellEnd"/>
      <w:r w:rsidRPr="006D2E9F">
        <w:rPr>
          <w:color w:val="262626"/>
          <w:sz w:val="24"/>
          <w:szCs w:val="24"/>
          <w:shd w:val="clear" w:color="auto" w:fill="DAE8FC"/>
          <w:lang w:val="es-ES"/>
        </w:rPr>
        <w:t xml:space="preserve"> de luto e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pessoas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perderam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pecado e que,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cegas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pela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vaidade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estão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construir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novamente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torre de Babel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direção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à eterna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desgraça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Descubra erros, descubra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caminho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para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Verdade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triunfe sobre o pecado,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justiça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julgamento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Venha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até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Espírito Santo,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renove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-nos. Expire 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infetado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soro de egoísmo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indiferença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sopro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amor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dá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Limpadores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tudo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que é profano,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teimoso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altivo, desafiador. Viva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ensine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ler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inspiração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sagrada para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possamos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cumprir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vontade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aprofundar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união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D460EB" w:rsidRPr="00524D1A" w:rsidRDefault="00D460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D460EB" w:rsidRPr="00524D1A" w:rsidRDefault="00D460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hoje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queremos pedir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perdão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 todos os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car</w:t>
      </w:r>
      <w:r w:rsidR="006D2E9F">
        <w:rPr>
          <w:rFonts w:eastAsia="Times New Roman"/>
          <w:color w:val="262626"/>
          <w:sz w:val="24"/>
          <w:szCs w:val="24"/>
          <w:lang w:val="es-ES" w:eastAsia="pl-PL"/>
        </w:rPr>
        <w:t>regam</w:t>
      </w:r>
      <w:proofErr w:type="spellEnd"/>
      <w:r w:rsid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o fardo do pecado contra á</w:t>
      </w: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vida,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incluindo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aqueles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já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foram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para 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eternidade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 mancha de culpa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redimida,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aqueles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hoje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estão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lado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civilização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morte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atraindo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para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si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para 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suas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famílias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as trágicas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consequências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deste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pecado. </w:t>
      </w:r>
    </w:p>
    <w:p w:rsidR="00D460EB" w:rsidRPr="00524D1A" w:rsidRDefault="00D460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</w:p>
    <w:p w:rsidR="00D460EB" w:rsidRPr="00524D1A" w:rsidRDefault="00D460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Deus, o Criador e Dador da Vida, aceite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apelos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que o levamos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através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mediação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sua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Santa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Mãe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cujo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coração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é constantemente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perfurado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pela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dor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crimes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cometidos nos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filhos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.</w:t>
      </w:r>
    </w:p>
    <w:p w:rsidR="00D460EB" w:rsidRPr="00524D1A" w:rsidRDefault="00D460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</w:p>
    <w:p w:rsidR="00D460EB" w:rsidRPr="00524D1A" w:rsidRDefault="00D460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sz w:val="24"/>
          <w:szCs w:val="24"/>
          <w:lang w:val="es-ES" w:eastAsia="pl-PL"/>
        </w:rPr>
      </w:pPr>
    </w:p>
    <w:p w:rsidR="0024573A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Salvador Divino,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Cruz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venceste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morte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inferno, Satanás,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através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ressurreição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conduziste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-nos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escuridão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à luz, libertando-nos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escravidão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pecado. Pedimos-vos: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aceitem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humilhação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arrependimento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profundezas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rezamos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hoje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nome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todos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aqueles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manchados por este pecado, tanto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gerações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passadas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como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nome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mesmos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Ó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pelos méritos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Sagradas... </w:t>
      </w:r>
    </w:p>
    <w:p w:rsidR="0024573A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Ó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pelos méritos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Sagradas... </w:t>
      </w:r>
    </w:p>
    <w:p w:rsidR="000D07A5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lastRenderedPageBreak/>
        <w:t xml:space="preserve">Ó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pelos méritos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Sagradas...</w:t>
      </w:r>
    </w:p>
    <w:p w:rsidR="0024573A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24573A" w:rsidRDefault="0024573A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r w:rsidRPr="00521DE6">
        <w:rPr>
          <w:b/>
          <w:color w:val="262626"/>
          <w:sz w:val="24"/>
          <w:szCs w:val="24"/>
          <w:shd w:val="clear" w:color="auto" w:fill="DAE8FC"/>
          <w:lang w:val="es-ES"/>
        </w:rPr>
        <w:t>Repetimos: "</w:t>
      </w:r>
      <w:proofErr w:type="spellStart"/>
      <w:r w:rsidRPr="00521DE6">
        <w:rPr>
          <w:b/>
          <w:color w:val="262626"/>
          <w:sz w:val="24"/>
          <w:szCs w:val="24"/>
          <w:shd w:val="clear" w:color="auto" w:fill="DAE8FC"/>
          <w:lang w:val="es-ES"/>
        </w:rPr>
        <w:t>Perdoe</w:t>
      </w:r>
      <w:proofErr w:type="spellEnd"/>
      <w:r w:rsidRPr="00521DE6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-nos </w:t>
      </w:r>
      <w:proofErr w:type="spellStart"/>
      <w:r w:rsidRPr="00521DE6">
        <w:rPr>
          <w:b/>
          <w:color w:val="262626"/>
          <w:sz w:val="24"/>
          <w:szCs w:val="24"/>
          <w:shd w:val="clear" w:color="auto" w:fill="DAE8FC"/>
          <w:lang w:val="es-ES"/>
        </w:rPr>
        <w:t>Senhor</w:t>
      </w:r>
      <w:proofErr w:type="spellEnd"/>
      <w:r w:rsidRPr="00521DE6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" </w:t>
      </w:r>
    </w:p>
    <w:p w:rsidR="00521DE6" w:rsidRPr="00521DE6" w:rsidRDefault="00521DE6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gramStart"/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todas as</w:t>
      </w:r>
      <w:proofErr w:type="gram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estão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morrer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um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sofrimento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terrível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sendo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exterminadas por diferentes métodos dentro 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do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peito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das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suas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mães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experiências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criminosas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estão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ser realizadas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embriões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humanos.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manter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castidade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pré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-matrimonial que é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frequentemente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causa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criança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amada.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ridicularizar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virgindade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castidade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despulverizar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jovens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Por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desrespeito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corpos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devem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ser templos para o Espírito Santo.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aqueles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ridicularizam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famílias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numerosas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dizendo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exemplos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obscurantismo e atraso da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modernidade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Pelos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comentários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maliciosos dirigidos 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mulheres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à espera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criança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ind w:left="0"/>
        <w:rPr>
          <w:rStyle w:val="flex-extend"/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</w:t>
      </w:r>
      <w:proofErr w:type="spellStart"/>
      <w:r w:rsidR="006D2E9F">
        <w:rPr>
          <w:rStyle w:val="flex-extend"/>
          <w:color w:val="262626"/>
          <w:sz w:val="24"/>
          <w:szCs w:val="24"/>
          <w:lang w:val="es-ES"/>
        </w:rPr>
        <w:t>Devido</w:t>
      </w:r>
      <w:proofErr w:type="spellEnd"/>
      <w:r w:rsidR="006D2E9F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6D2E9F">
        <w:rPr>
          <w:rStyle w:val="flex-extend"/>
          <w:color w:val="262626"/>
          <w:sz w:val="24"/>
          <w:szCs w:val="24"/>
          <w:lang w:val="es-ES"/>
        </w:rPr>
        <w:t>ao</w:t>
      </w:r>
      <w:proofErr w:type="spellEnd"/>
      <w:r w:rsidR="006D2E9F">
        <w:rPr>
          <w:rStyle w:val="flex-extend"/>
          <w:color w:val="262626"/>
          <w:sz w:val="24"/>
          <w:szCs w:val="24"/>
          <w:lang w:val="es-ES"/>
        </w:rPr>
        <w:t xml:space="preserve"> facto </w:t>
      </w:r>
      <w:r>
        <w:rPr>
          <w:rStyle w:val="flex-extend"/>
          <w:color w:val="262626"/>
          <w:sz w:val="24"/>
          <w:szCs w:val="24"/>
          <w:lang w:val="es-ES"/>
        </w:rPr>
        <w:t xml:space="preserve">que por causa </w:t>
      </w:r>
      <w:proofErr w:type="spellStart"/>
      <w:r>
        <w:rPr>
          <w:rStyle w:val="flex-extend"/>
          <w:color w:val="262626"/>
          <w:sz w:val="24"/>
          <w:szCs w:val="24"/>
          <w:lang w:val="es-ES"/>
        </w:rPr>
        <w:t>dum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treino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inadequado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, as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mulheres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terem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vergonha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criança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que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esperam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em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vez de 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verem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como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uma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alegria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e de 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receberem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como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uma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bênção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tua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ind w:left="0"/>
        <w:rPr>
          <w:rStyle w:val="flex-extend"/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</w:t>
      </w:r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Por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destruição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artificial da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capacidade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de dar vida usando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contracetivos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ind w:left="0"/>
        <w:rPr>
          <w:rStyle w:val="flex-extend"/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Devido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à falta de amor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às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crianças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, porque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em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muitas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famílias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as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crianças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são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educadas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sozinhas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porque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não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lhes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dedicamos o tempo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necessário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. </w:t>
      </w:r>
    </w:p>
    <w:p w:rsidR="00F165B8" w:rsidRDefault="00F165B8" w:rsidP="00524D1A">
      <w:pPr>
        <w:shd w:val="clear" w:color="auto" w:fill="FFFFFF" w:themeFill="background1"/>
        <w:ind w:left="0"/>
        <w:rPr>
          <w:rStyle w:val="flex-extend"/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Devido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às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posições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inadequadas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dos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pais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, à falta de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um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bom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exemplo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do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pai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ou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da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mãe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, à falta de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oração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conjunta que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constrói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confiança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e 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segurança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a partir das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quais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nasce a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responsabilidade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ind w:left="0"/>
        <w:rPr>
          <w:rStyle w:val="flex-extend"/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•Por</w:t>
      </w:r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 infidelidades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conjugais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ind w:left="0"/>
        <w:rPr>
          <w:color w:val="262626"/>
          <w:sz w:val="24"/>
          <w:szCs w:val="24"/>
          <w:lang w:val="es-ES"/>
        </w:rPr>
      </w:pPr>
      <w:r>
        <w:rPr>
          <w:rStyle w:val="flex-extend"/>
          <w:color w:val="262626"/>
          <w:sz w:val="24"/>
          <w:szCs w:val="24"/>
          <w:lang w:val="es-ES"/>
        </w:rPr>
        <w:t>•</w:t>
      </w:r>
      <w:r w:rsidR="0024573A" w:rsidRPr="00524D1A">
        <w:rPr>
          <w:rStyle w:val="flex-extend"/>
          <w:color w:val="262626"/>
          <w:sz w:val="24"/>
          <w:szCs w:val="24"/>
          <w:lang w:val="es-ES"/>
        </w:rPr>
        <w:t xml:space="preserve">Por medo de </w:t>
      </w:r>
      <w:proofErr w:type="spellStart"/>
      <w:r w:rsidR="0024573A" w:rsidRPr="00524D1A">
        <w:rPr>
          <w:rStyle w:val="flex-extend"/>
          <w:color w:val="262626"/>
          <w:sz w:val="24"/>
          <w:szCs w:val="24"/>
          <w:lang w:val="es-ES"/>
        </w:rPr>
        <w:t>sacrifício</w:t>
      </w:r>
      <w:proofErr w:type="spellEnd"/>
      <w:r w:rsidR="0024573A" w:rsidRPr="00524D1A">
        <w:rPr>
          <w:rStyle w:val="flex-extend"/>
          <w:color w:val="262626"/>
          <w:sz w:val="24"/>
          <w:szCs w:val="24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Pela falta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confiança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Divina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Providência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que todo o  pode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Por egoísmo, falta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afeto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ajuda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mútua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lastRenderedPageBreak/>
        <w:t>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Pelo facto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estarmos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constantemente e impiedosamente a ajustar as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contas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uns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os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outros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pensar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conversão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Por ser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simultaneamente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por comentar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apressadamente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sobre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pessoas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coisas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realmente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conhecê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-las.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tratar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pessoa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humana de forma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inadequada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para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distorcer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amor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verdadeiro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conceções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in vitro.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manipular a vida humana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laboratórios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genéticos.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tentativas de clonar o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homem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24573A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F165B8">
        <w:rPr>
          <w:color w:val="262626"/>
          <w:sz w:val="24"/>
          <w:szCs w:val="24"/>
          <w:shd w:val="clear" w:color="auto" w:fill="DAE8FC"/>
          <w:lang w:val="es-ES"/>
        </w:rPr>
        <w:t>Por promover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eutanásia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apresentando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-a como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morte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boa e digna. </w:t>
      </w:r>
    </w:p>
    <w:p w:rsidR="0024573A" w:rsidRPr="00524D1A" w:rsidRDefault="006D2E9F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•Pel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a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indiferença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mal que se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acalma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Por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aqueles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comercializam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órgãos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humanos,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obtidos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partir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embriões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•Pela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u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tilização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embriões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humanos para testar medicamentos 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produzir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cosméticos. </w:t>
      </w:r>
    </w:p>
    <w:p w:rsidR="0024573A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uniões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incestuosas e </w:t>
      </w:r>
      <w:proofErr w:type="spellStart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homossexuais</w:t>
      </w:r>
      <w:proofErr w:type="spellEnd"/>
      <w:r w:rsidR="0024573A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4977EB" w:rsidRPr="006D2E9F" w:rsidRDefault="004977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b/>
          <w:color w:val="262626"/>
          <w:sz w:val="24"/>
          <w:szCs w:val="24"/>
          <w:lang w:val="es-ES" w:eastAsia="pl-PL"/>
        </w:rPr>
      </w:pPr>
      <w:r w:rsidRPr="006D2E9F">
        <w:rPr>
          <w:rFonts w:eastAsia="Times New Roman"/>
          <w:b/>
          <w:color w:val="262626"/>
          <w:sz w:val="24"/>
          <w:szCs w:val="24"/>
          <w:lang w:val="es-ES" w:eastAsia="pl-PL"/>
        </w:rPr>
        <w:t xml:space="preserve">Cantando: "Deus Santo" </w:t>
      </w:r>
    </w:p>
    <w:p w:rsidR="004977EB" w:rsidRPr="00524D1A" w:rsidRDefault="004977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</w:p>
    <w:p w:rsidR="004977EB" w:rsidRPr="00524D1A" w:rsidRDefault="004977EB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agora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queremos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abraçar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todas 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crianças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feridas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orações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Confiamos-te à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tua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mãe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para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ela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possa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trazer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perante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tua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cara sagrada.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disseste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"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tudo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fizeste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pequeno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meus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irmãos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fizeste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-o 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mim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", "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quem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recebe esta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criança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meu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nome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recebe-me".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Senhor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estás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sempre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lado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daqueles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sofrem.sobre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pequenos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mais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fracos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Sentimo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-nos impotentes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frente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oceano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 mal que suja 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sua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inocência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Estamos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perante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vós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um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sentimento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culpa, porque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sempre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erguemos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vozes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por eles,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muitas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vezes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somos indiferentes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seu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destino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ajuda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concreta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obras </w:t>
      </w:r>
      <w:r w:rsidR="00F165B8">
        <w:rPr>
          <w:rFonts w:eastAsia="Times New Roman"/>
          <w:color w:val="262626"/>
          <w:sz w:val="24"/>
          <w:szCs w:val="24"/>
          <w:lang w:val="es-ES" w:eastAsia="pl-PL"/>
        </w:rPr>
        <w:t xml:space="preserve">de </w:t>
      </w:r>
      <w:proofErr w:type="spellStart"/>
      <w:r w:rsidR="00F165B8">
        <w:rPr>
          <w:rFonts w:eastAsia="Times New Roman"/>
          <w:color w:val="262626"/>
          <w:sz w:val="24"/>
          <w:szCs w:val="24"/>
          <w:lang w:val="es-ES" w:eastAsia="pl-PL"/>
        </w:rPr>
        <w:t>misericórdia</w:t>
      </w:r>
      <w:proofErr w:type="spellEnd"/>
      <w:r w:rsidR="00F165B8">
        <w:rPr>
          <w:rFonts w:eastAsia="Times New Roman"/>
          <w:color w:val="262626"/>
          <w:sz w:val="24"/>
          <w:szCs w:val="24"/>
          <w:lang w:val="es-ES" w:eastAsia="pl-PL"/>
        </w:rPr>
        <w:t xml:space="preserve"> e </w:t>
      </w:r>
      <w:proofErr w:type="spellStart"/>
      <w:r w:rsidR="00F165B8">
        <w:rPr>
          <w:rFonts w:eastAsia="Times New Roman"/>
          <w:color w:val="262626"/>
          <w:sz w:val="24"/>
          <w:szCs w:val="24"/>
          <w:lang w:val="es-ES" w:eastAsia="pl-PL"/>
        </w:rPr>
        <w:t>oração</w:t>
      </w:r>
      <w:proofErr w:type="spellEnd"/>
      <w:r w:rsidR="00F165B8">
        <w:rPr>
          <w:rFonts w:eastAsia="Times New Roman"/>
          <w:color w:val="262626"/>
          <w:sz w:val="24"/>
          <w:szCs w:val="24"/>
          <w:lang w:val="es-ES" w:eastAsia="pl-PL"/>
        </w:rPr>
        <w:t>. Torna</w:t>
      </w: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os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nossos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corações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sensíveis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aos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danos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lhes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foram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causados.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Perguntamos-lhe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: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quebra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esta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cadeia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injustiça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ignomínia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luxúria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deboche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.</w:t>
      </w: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É por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isso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queremos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agora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pedir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pelas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feitas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inocentes, por as privar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infância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por todas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injustiças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devido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pecados dos adultos. </w:t>
      </w: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4977EB" w:rsidRDefault="004977EB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r w:rsidRPr="00F165B8">
        <w:rPr>
          <w:b/>
          <w:color w:val="262626"/>
          <w:sz w:val="24"/>
          <w:szCs w:val="24"/>
          <w:shd w:val="clear" w:color="auto" w:fill="DAE8FC"/>
          <w:lang w:val="es-ES"/>
        </w:rPr>
        <w:lastRenderedPageBreak/>
        <w:t>Repetimos: "</w:t>
      </w:r>
      <w:proofErr w:type="spellStart"/>
      <w:r w:rsidRPr="00F165B8">
        <w:rPr>
          <w:b/>
          <w:color w:val="262626"/>
          <w:sz w:val="24"/>
          <w:szCs w:val="24"/>
          <w:shd w:val="clear" w:color="auto" w:fill="DAE8FC"/>
          <w:lang w:val="es-ES"/>
        </w:rPr>
        <w:t>Perdoe</w:t>
      </w:r>
      <w:proofErr w:type="spellEnd"/>
      <w:r w:rsidRPr="00F165B8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-nos </w:t>
      </w:r>
      <w:proofErr w:type="spellStart"/>
      <w:r w:rsidRPr="00F165B8">
        <w:rPr>
          <w:b/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F165B8">
        <w:rPr>
          <w:b/>
          <w:color w:val="262626"/>
          <w:sz w:val="24"/>
          <w:szCs w:val="24"/>
          <w:shd w:val="clear" w:color="auto" w:fill="DAE8FC"/>
          <w:lang w:val="es-ES"/>
        </w:rPr>
        <w:t>"</w:t>
      </w:r>
    </w:p>
    <w:p w:rsidR="00F165B8" w:rsidRPr="00F165B8" w:rsidRDefault="00F165B8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as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morrem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fome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sofrem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dev</w:t>
      </w:r>
      <w:r>
        <w:rPr>
          <w:color w:val="262626"/>
          <w:sz w:val="24"/>
          <w:szCs w:val="24"/>
          <w:shd w:val="clear" w:color="auto" w:fill="DAE8FC"/>
          <w:lang w:val="es-ES"/>
        </w:rPr>
        <w:t>ido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à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pobreza material, 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vendidas 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forçadas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trabalhar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como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escravas</w:t>
      </w:r>
      <w:proofErr w:type="spellEnd"/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órfãs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por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acidentes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, guerras e cataclismos.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aba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ndonadas pelos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ou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órfãos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espirituais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4977EB" w:rsidRPr="00524D1A" w:rsidRDefault="006D2E9F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 Pelas</w:t>
      </w:r>
      <w:r w:rsidR="00F165B8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F165B8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F165B8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mortas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perseguidas pela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fé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vítimas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seitas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por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educadas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Deus.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assediadas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sexualmente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nas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suas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famílias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vendidas para bordéis. 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vítimas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pedofilia. 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-abrigo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vivem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rua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são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obrigadas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implorar.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as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morrem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SIDA, as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não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têm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ajuda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médica e a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capacidade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se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educarem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vítimas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guerra, capturadas 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forçadas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</w:t>
      </w:r>
      <w:r>
        <w:rPr>
          <w:color w:val="262626"/>
          <w:sz w:val="24"/>
          <w:szCs w:val="24"/>
          <w:shd w:val="clear" w:color="auto" w:fill="DAE8FC"/>
          <w:lang w:val="es-ES"/>
        </w:rPr>
        <w:t xml:space="preserve"> servir no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exército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nas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operações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guerra.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permaneçam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prisões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ou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vivam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campos de refugiados</w:t>
      </w:r>
    </w:p>
    <w:p w:rsidR="004977E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>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Pelas</w:t>
      </w:r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nome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nascidas para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mães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substitutas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ou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chamadas para a vida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sem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envolvimento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 w:rsidR="004977E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Cantando: "Deus Santo"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>Imploramos-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lhe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abrace todos os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caminham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escuridão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4977EB" w:rsidRPr="00524D1A" w:rsidRDefault="004977EB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Vamos repetir: "Imploramos a </w:t>
      </w: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vossa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b/>
          <w:color w:val="262626"/>
          <w:sz w:val="24"/>
          <w:szCs w:val="24"/>
          <w:shd w:val="clear" w:color="auto" w:fill="DAE8FC"/>
          <w:lang w:val="es-ES"/>
        </w:rPr>
        <w:t>"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• Por médicos que,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vez de proteger a vida,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destroem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enfermeiros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profissionais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saúde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todos os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envolvidos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7177B" w:rsidRPr="00524D1A" w:rsidRDefault="006D2E9F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•Por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os que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comercializam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embriões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lucro.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os que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atacam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lei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protege a vida da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criança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após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conceção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lastRenderedPageBreak/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Por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aqueles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escondem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verdade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sobre o chamado "aborto artificial"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ou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apresentam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por falta de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verdade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por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isso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colocam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mulher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risco de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danos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físicos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psíquicos.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Pela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divulgação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pornografia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que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cria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posições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irresponsáveis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contra a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outra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pessoa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 é a causa de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crimes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abomináveis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7177B" w:rsidRPr="006D2E9F" w:rsidRDefault="00F165B8" w:rsidP="006D2E9F">
      <w:pPr>
        <w:shd w:val="clear" w:color="auto" w:fill="FFFFFF" w:themeFill="background1"/>
        <w:spacing w:before="133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>
        <w:rPr>
          <w:color w:val="262626"/>
          <w:sz w:val="24"/>
          <w:szCs w:val="24"/>
          <w:shd w:val="clear" w:color="auto" w:fill="DAE8FC"/>
          <w:lang w:val="es-ES"/>
        </w:rPr>
        <w:t xml:space="preserve"> •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>Pelos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professores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professores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educadores que </w:t>
      </w:r>
      <w:proofErr w:type="spellStart"/>
      <w:r>
        <w:rPr>
          <w:color w:val="262626"/>
          <w:sz w:val="24"/>
          <w:szCs w:val="24"/>
          <w:shd w:val="clear" w:color="auto" w:fill="DAE8FC"/>
          <w:lang w:val="es-ES"/>
        </w:rPr>
        <w:t>est</w:t>
      </w:r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ão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favor das chamadas "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correntes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modernas"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educação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jovens</w:t>
      </w:r>
      <w:proofErr w:type="spellEnd"/>
      <w:r w:rsidR="0057177B"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7177B" w:rsidRPr="00524D1A" w:rsidRDefault="0057177B" w:rsidP="00524D1A">
      <w:pPr>
        <w:pBdr>
          <w:bottom w:val="single" w:sz="6" w:space="1" w:color="auto"/>
        </w:pBdr>
        <w:shd w:val="clear" w:color="auto" w:fill="FFFFFF" w:themeFill="background1"/>
        <w:spacing w:before="0" w:beforeAutospacing="0"/>
        <w:ind w:left="0"/>
        <w:rPr>
          <w:rFonts w:eastAsia="Times New Roman"/>
          <w:vanish/>
          <w:sz w:val="24"/>
          <w:szCs w:val="24"/>
          <w:lang w:eastAsia="pl-PL"/>
        </w:rPr>
      </w:pPr>
      <w:r w:rsidRPr="00524D1A">
        <w:rPr>
          <w:rFonts w:eastAsia="Times New Roman"/>
          <w:vanish/>
          <w:sz w:val="24"/>
          <w:szCs w:val="24"/>
          <w:lang w:eastAsia="pl-PL"/>
        </w:rPr>
        <w:t>Principio del formulario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>
        <w:rPr>
          <w:rFonts w:eastAsia="Times New Roman"/>
          <w:color w:val="262626"/>
          <w:sz w:val="24"/>
          <w:szCs w:val="24"/>
          <w:lang w:val="es-ES" w:eastAsia="pl-PL"/>
        </w:rPr>
        <w:t>•</w:t>
      </w:r>
      <w:r w:rsidR="006D2E9F">
        <w:rPr>
          <w:rFonts w:eastAsia="Times New Roman"/>
          <w:color w:val="262626"/>
          <w:sz w:val="24"/>
          <w:szCs w:val="24"/>
          <w:lang w:val="es-ES" w:eastAsia="pl-PL"/>
        </w:rPr>
        <w:t>Por</w:t>
      </w:r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todos os que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incutem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corações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mentes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contidos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contrário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dos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mandamentos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divinos.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>
        <w:rPr>
          <w:rFonts w:eastAsia="Times New Roman"/>
          <w:color w:val="262626"/>
          <w:sz w:val="24"/>
          <w:szCs w:val="24"/>
          <w:lang w:val="es-ES" w:eastAsia="pl-PL"/>
        </w:rPr>
        <w:t xml:space="preserve"> •</w:t>
      </w:r>
      <w:r w:rsidR="006D2E9F">
        <w:rPr>
          <w:rFonts w:eastAsia="Times New Roman"/>
          <w:color w:val="262626"/>
          <w:sz w:val="24"/>
          <w:szCs w:val="24"/>
          <w:lang w:val="es-ES" w:eastAsia="pl-PL"/>
        </w:rPr>
        <w:t>Por</w:t>
      </w:r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todos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aqueles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que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promovem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ideologia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género, que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distorce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o modelo tradicional de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casamento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família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.</w:t>
      </w:r>
    </w:p>
    <w:p w:rsidR="0057177B" w:rsidRPr="00524D1A" w:rsidRDefault="00F165B8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>
        <w:rPr>
          <w:rFonts w:eastAsia="Times New Roman"/>
          <w:color w:val="262626"/>
          <w:sz w:val="24"/>
          <w:szCs w:val="24"/>
          <w:lang w:val="es-ES" w:eastAsia="pl-PL"/>
        </w:rPr>
        <w:t xml:space="preserve"> •</w:t>
      </w:r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Por todos os organizadores dos des</w:t>
      </w:r>
      <w:r w:rsidR="00672639">
        <w:rPr>
          <w:rFonts w:eastAsia="Times New Roman"/>
          <w:color w:val="262626"/>
          <w:sz w:val="24"/>
          <w:szCs w:val="24"/>
          <w:lang w:val="es-ES" w:eastAsia="pl-PL"/>
        </w:rPr>
        <w:t xml:space="preserve">files LGBT, as marchas </w:t>
      </w:r>
      <w:proofErr w:type="spellStart"/>
      <w:r w:rsidR="00672639">
        <w:rPr>
          <w:rFonts w:eastAsia="Times New Roman"/>
          <w:color w:val="262626"/>
          <w:sz w:val="24"/>
          <w:szCs w:val="24"/>
          <w:lang w:val="es-ES" w:eastAsia="pl-PL"/>
        </w:rPr>
        <w:t>pret</w:t>
      </w:r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as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e para todos os participantes.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• Por músicos, criadores de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jogos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computador, de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histórias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infantis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com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mensagens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de ocultismo, que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influenciam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negativamente a sique da </w:t>
      </w:r>
      <w:proofErr w:type="spellStart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>criança</w:t>
      </w:r>
      <w:proofErr w:type="spellEnd"/>
      <w:r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. </w:t>
      </w:r>
    </w:p>
    <w:p w:rsidR="0057177B" w:rsidRPr="006D2E9F" w:rsidRDefault="006D2E9F" w:rsidP="00672639">
      <w:pPr>
        <w:pStyle w:val="Prrafodelista"/>
        <w:numPr>
          <w:ilvl w:val="0"/>
          <w:numId w:val="5"/>
        </w:numPr>
        <w:shd w:val="clear" w:color="auto" w:fill="FFFFFF" w:themeFill="background1"/>
        <w:spacing w:before="133" w:beforeAutospacing="0"/>
        <w:ind w:left="0" w:firstLine="0"/>
        <w:rPr>
          <w:rFonts w:eastAsia="Times New Roman"/>
          <w:color w:val="262626"/>
          <w:sz w:val="24"/>
          <w:szCs w:val="24"/>
          <w:lang w:val="es-ES" w:eastAsia="pl-PL"/>
        </w:rPr>
      </w:pPr>
      <w:r>
        <w:rPr>
          <w:rFonts w:eastAsia="Times New Roman"/>
          <w:color w:val="262626"/>
          <w:sz w:val="24"/>
          <w:szCs w:val="24"/>
          <w:lang w:val="es-ES" w:eastAsia="pl-PL"/>
        </w:rPr>
        <w:t>Por</w:t>
      </w:r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políticos e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nações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que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executam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uma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política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implacável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em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matéria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de controlo das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conceções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e da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eliminação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de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embriões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humanos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devido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ao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seu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sexo e </w:t>
      </w:r>
      <w:proofErr w:type="spellStart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>defeitos</w:t>
      </w:r>
      <w:proofErr w:type="spellEnd"/>
      <w:r w:rsidR="0057177B" w:rsidRPr="006D2E9F">
        <w:rPr>
          <w:rFonts w:eastAsia="Times New Roman"/>
          <w:color w:val="262626"/>
          <w:sz w:val="24"/>
          <w:szCs w:val="24"/>
          <w:lang w:val="es-ES" w:eastAsia="pl-PL"/>
        </w:rPr>
        <w:t xml:space="preserve"> genéticos.</w:t>
      </w:r>
    </w:p>
    <w:p w:rsidR="0057177B" w:rsidRPr="00524D1A" w:rsidRDefault="006D2E9F" w:rsidP="006D2E9F">
      <w:pPr>
        <w:shd w:val="clear" w:color="auto" w:fill="FFFFFF" w:themeFill="background1"/>
        <w:spacing w:before="133" w:beforeAutospacing="0"/>
        <w:ind w:left="0"/>
        <w:rPr>
          <w:rFonts w:eastAsia="Times New Roman"/>
          <w:color w:val="262626"/>
          <w:sz w:val="24"/>
          <w:szCs w:val="24"/>
          <w:lang w:val="es-ES" w:eastAsia="pl-PL"/>
        </w:rPr>
      </w:pPr>
      <w:r>
        <w:rPr>
          <w:rFonts w:eastAsia="Times New Roman"/>
          <w:color w:val="262626"/>
          <w:sz w:val="24"/>
          <w:szCs w:val="24"/>
          <w:lang w:val="es-ES" w:eastAsia="pl-PL"/>
        </w:rPr>
        <w:t xml:space="preserve"> • Por</w:t>
      </w:r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todos os que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promovem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a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pílula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do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dia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seguinte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, matando a vida que </w:t>
      </w:r>
      <w:proofErr w:type="spellStart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>foi</w:t>
      </w:r>
      <w:proofErr w:type="spellEnd"/>
      <w:r w:rsidR="0057177B" w:rsidRPr="00524D1A">
        <w:rPr>
          <w:rFonts w:eastAsia="Times New Roman"/>
          <w:color w:val="262626"/>
          <w:sz w:val="24"/>
          <w:szCs w:val="24"/>
          <w:lang w:val="es-ES" w:eastAsia="pl-PL"/>
        </w:rPr>
        <w:t xml:space="preserve"> concebida.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360"/>
        <w:rPr>
          <w:rFonts w:eastAsia="Times New Roman"/>
          <w:color w:val="262626"/>
          <w:sz w:val="24"/>
          <w:szCs w:val="24"/>
          <w:lang w:val="es-ES" w:eastAsia="pl-PL"/>
        </w:rPr>
      </w:pPr>
    </w:p>
    <w:p w:rsidR="0057177B" w:rsidRPr="00524D1A" w:rsidRDefault="0057177B" w:rsidP="00524D1A">
      <w:pPr>
        <w:spacing w:before="133" w:beforeAutospacing="0"/>
        <w:ind w:left="360"/>
        <w:rPr>
          <w:rFonts w:eastAsia="Times New Roman"/>
          <w:color w:val="262626"/>
          <w:sz w:val="24"/>
          <w:szCs w:val="24"/>
          <w:lang w:val="es-ES" w:eastAsia="pl-PL"/>
        </w:rPr>
      </w:pPr>
    </w:p>
    <w:p w:rsidR="0057177B" w:rsidRPr="00524D1A" w:rsidRDefault="0057177B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Senhor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: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agora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abrace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aqueles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rejeitaram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vida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agora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doloroso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sentimento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perda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remorso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consciência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assombram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apes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>ar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de os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terem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confessado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>. Cura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libertá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-las 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do jugo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esmagador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dor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limpa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lág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rimas derramadas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solidão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>. Faz que os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realizam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sensação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culpa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começam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viver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nova vida. Despeje 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confiança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para que eles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possam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acreditar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mesmo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grande culpa pode ser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abençoada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há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pecado que feche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caminho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para ti. Santa Teresita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Criança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Jesus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disse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, "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mesmo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tivesse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cometido todos os pecados do mundo,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jogaria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braços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Divina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Misericórdia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."</w:t>
      </w:r>
    </w:p>
    <w:p w:rsidR="0057177B" w:rsidRPr="00524D1A" w:rsidRDefault="0057177B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524D1A" w:rsidRPr="00524D1A" w:rsidRDefault="0057177B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lastRenderedPageBreak/>
        <w:t>Disseste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Santa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Margarida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Alacoque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que te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queimam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as chamas do Amor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r w:rsidR="00672639"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Sagrado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que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queres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despejar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pecadores. Despeje-os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aqui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agora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sobre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para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possamos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iluminar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amor. Amor Misericordioso, despeje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feridos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por este pecado horrendo o poder e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coragem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para que a partir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deste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momento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possam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começar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defender </w:t>
      </w:r>
      <w:proofErr w:type="gram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todas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as</w:t>
      </w:r>
      <w:proofErr w:type="spellEnd"/>
      <w:proofErr w:type="gram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vidas concebidas de todas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maneiras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possíveis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: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ajuda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às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>amílias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numerosas,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mães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solteiras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palavra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gentil,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sacrifício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resignação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>.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524D1A" w:rsidRPr="00524D1A" w:rsidRDefault="00524D1A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sz w:val="24"/>
          <w:szCs w:val="24"/>
          <w:lang w:val="es-ES" w:eastAsia="pl-PL"/>
        </w:rPr>
      </w:pP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Dê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-nos 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força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e 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coragem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que, pelo poder da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vossa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graça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podemos enfrentar todo o mal,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mantendo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radicalmente os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vossos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mandamentos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sendo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um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alívio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para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aqueles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que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sofrem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defendendo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os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feridos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lutando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por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leis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justas para os perseguidos.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Não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percamos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fé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nestes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tempos de zozobra e mal-estar,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mantenhamos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fidelidade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Evangelho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e à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Vossa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Santa Cruz. Consciente da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nossa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fraqueza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pelo pecado que tantas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vezes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magoa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o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seu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Coração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Santo, pedimos-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lhe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Jesus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: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agora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envie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o Espírito Santo para ser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acendido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novamente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as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graças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e carisma que nos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tornam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capazes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de ser </w:t>
      </w:r>
      <w:r w:rsidR="00672639">
        <w:rPr>
          <w:rFonts w:eastAsia="Times New Roman"/>
          <w:sz w:val="24"/>
          <w:szCs w:val="24"/>
          <w:lang w:val="es-ES" w:eastAsia="pl-PL"/>
        </w:rPr>
        <w:t xml:space="preserve">as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suas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testemunhas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em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famílias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comunidades e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nossa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pátria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, e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também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para nos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as</w:t>
      </w:r>
      <w:r w:rsidR="006D2E9F">
        <w:rPr>
          <w:rFonts w:eastAsia="Times New Roman"/>
          <w:sz w:val="24"/>
          <w:szCs w:val="24"/>
          <w:lang w:val="es-ES" w:eastAsia="pl-PL"/>
        </w:rPr>
        <w:t>segurar</w:t>
      </w:r>
      <w:proofErr w:type="spellEnd"/>
      <w:r w:rsidR="006D2E9F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="006D2E9F">
        <w:rPr>
          <w:rFonts w:eastAsia="Times New Roman"/>
          <w:sz w:val="24"/>
          <w:szCs w:val="24"/>
          <w:lang w:val="es-ES" w:eastAsia="pl-PL"/>
        </w:rPr>
        <w:t>na</w:t>
      </w:r>
      <w:proofErr w:type="spellEnd"/>
      <w:r w:rsidR="006D2E9F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="006D2E9F">
        <w:rPr>
          <w:rFonts w:eastAsia="Times New Roman"/>
          <w:sz w:val="24"/>
          <w:szCs w:val="24"/>
          <w:lang w:val="es-ES" w:eastAsia="pl-PL"/>
        </w:rPr>
        <w:t>sua</w:t>
      </w:r>
      <w:proofErr w:type="spellEnd"/>
      <w:r w:rsidR="006D2E9F">
        <w:rPr>
          <w:rFonts w:eastAsia="Times New Roman"/>
          <w:sz w:val="24"/>
          <w:szCs w:val="24"/>
          <w:lang w:val="es-ES" w:eastAsia="pl-PL"/>
        </w:rPr>
        <w:t xml:space="preserve"> </w:t>
      </w:r>
      <w:proofErr w:type="spellStart"/>
      <w:r w:rsidR="006D2E9F">
        <w:rPr>
          <w:rFonts w:eastAsia="Times New Roman"/>
          <w:sz w:val="24"/>
          <w:szCs w:val="24"/>
          <w:lang w:val="es-ES" w:eastAsia="pl-PL"/>
        </w:rPr>
        <w:t>vitória</w:t>
      </w:r>
      <w:proofErr w:type="spellEnd"/>
      <w:r w:rsidR="006D2E9F">
        <w:rPr>
          <w:rFonts w:eastAsia="Times New Roman"/>
          <w:sz w:val="24"/>
          <w:szCs w:val="24"/>
          <w:lang w:val="es-ES" w:eastAsia="pl-PL"/>
        </w:rPr>
        <w:t xml:space="preserve"> final,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quando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o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seu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amor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omniabrangente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reinar sobre 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civilização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 xml:space="preserve"> da </w:t>
      </w:r>
      <w:proofErr w:type="spellStart"/>
      <w:r w:rsidRPr="00524D1A">
        <w:rPr>
          <w:rFonts w:eastAsia="Times New Roman"/>
          <w:sz w:val="24"/>
          <w:szCs w:val="24"/>
          <w:lang w:val="es-ES" w:eastAsia="pl-PL"/>
        </w:rPr>
        <w:t>morte</w:t>
      </w:r>
      <w:proofErr w:type="spellEnd"/>
      <w:r w:rsidRPr="00524D1A">
        <w:rPr>
          <w:rFonts w:eastAsia="Times New Roman"/>
          <w:sz w:val="24"/>
          <w:szCs w:val="24"/>
          <w:lang w:val="es-ES" w:eastAsia="pl-PL"/>
        </w:rPr>
        <w:t>.</w:t>
      </w:r>
    </w:p>
    <w:p w:rsidR="00524D1A" w:rsidRPr="00524D1A" w:rsidRDefault="00524D1A" w:rsidP="00524D1A">
      <w:pPr>
        <w:shd w:val="clear" w:color="auto" w:fill="FFFFFF" w:themeFill="background1"/>
        <w:spacing w:before="0" w:beforeAutospacing="0"/>
        <w:ind w:left="0"/>
        <w:rPr>
          <w:rFonts w:eastAsia="Times New Roman"/>
          <w:sz w:val="24"/>
          <w:szCs w:val="24"/>
          <w:lang w:val="es-ES" w:eastAsia="pl-PL"/>
        </w:rPr>
      </w:pP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O Único Deus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Trindade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Filho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Espírito Santo,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ajoelhad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>o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perante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Vós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oração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expia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>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arrependimento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que imploramos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filhos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desta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terra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têm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piedade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Tenha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piedade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Deus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Graça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Bondade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tira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pecados.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Limpa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-nos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defeitos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porque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pecámos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contra ti.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Tenha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piedade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tenha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conta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fé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sangue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dos mártires derramados pela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fé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sofrimentos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anseios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gerações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passadas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(polacos)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lutaram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pela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liberdade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pátria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defenderam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os valores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cristãos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todos os lugares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onde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destino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levou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oferecendo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sacrifício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suas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próprias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vidas.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672639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Pedimos-vos, Deus: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protejam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luto 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reinem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nela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juntamente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Mãe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-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Rainha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Polónia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–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Maria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Que 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raios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Vossa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Graça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cheguem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aos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países da Europa e do mundo e que no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povo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seu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Reino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seja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implantado - o Reino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Verdade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Justiça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do Amor e da Paz -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unidade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Espírito Santo. 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>A</w:t>
      </w:r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ceite,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Mãe</w:t>
      </w:r>
      <w:proofErr w:type="spellEnd"/>
      <w:r w:rsidR="00672639">
        <w:rPr>
          <w:color w:val="262626"/>
          <w:sz w:val="24"/>
          <w:szCs w:val="24"/>
          <w:shd w:val="clear" w:color="auto" w:fill="DAE8FC"/>
          <w:lang w:val="es-ES"/>
        </w:rPr>
        <w:t xml:space="preserve"> de Cristo, esta súplica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="00672639">
        <w:rPr>
          <w:color w:val="262626"/>
          <w:sz w:val="24"/>
          <w:szCs w:val="24"/>
          <w:shd w:val="clear" w:color="auto" w:fill="DAE8FC"/>
          <w:lang w:val="es-ES"/>
        </w:rPr>
        <w:t>sobrecarregada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crianças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todas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pessoas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,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sofrimento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nações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inteiras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Que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mais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uma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vez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história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do mundo nos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mostre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poder 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lastRenderedPageBreak/>
        <w:t xml:space="preserve">infinito do Amor Misericordioso.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Parem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o mal. Que as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consciências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se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transformem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Que o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Coração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Imaculado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revele a todos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nós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a luz da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esperança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  <w:r w:rsidRPr="00524D1A">
        <w:rPr>
          <w:color w:val="262626"/>
          <w:sz w:val="24"/>
          <w:szCs w:val="24"/>
          <w:shd w:val="clear" w:color="auto" w:fill="DAE8FC"/>
        </w:rPr>
        <w:t>(JPII).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</w:rPr>
      </w:pPr>
    </w:p>
    <w:p w:rsidR="00524D1A" w:rsidRPr="006D2E9F" w:rsidRDefault="00524D1A" w:rsidP="006D2E9F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jc w:val="center"/>
        <w:rPr>
          <w:b/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>Amém</w:t>
      </w:r>
      <w:proofErr w:type="spellEnd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>.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Silêncio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e ato individual de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adoração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. 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524D1A" w:rsidRPr="006D2E9F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b/>
          <w:color w:val="262626"/>
          <w:sz w:val="24"/>
          <w:szCs w:val="24"/>
          <w:shd w:val="clear" w:color="auto" w:fill="DAE8FC"/>
          <w:lang w:val="es-ES"/>
        </w:rPr>
      </w:pPr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Terminamos </w:t>
      </w:r>
      <w:proofErr w:type="spellStart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>com</w:t>
      </w:r>
      <w:proofErr w:type="spellEnd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o canto: "Antes do Sacramento </w:t>
      </w:r>
      <w:proofErr w:type="spellStart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>tão</w:t>
      </w:r>
      <w:proofErr w:type="spellEnd"/>
      <w:r w:rsidRPr="006D2E9F">
        <w:rPr>
          <w:b/>
          <w:color w:val="262626"/>
          <w:sz w:val="24"/>
          <w:szCs w:val="24"/>
          <w:shd w:val="clear" w:color="auto" w:fill="DAE8FC"/>
          <w:lang w:val="es-ES"/>
        </w:rPr>
        <w:t xml:space="preserve"> grande" </w:t>
      </w:r>
    </w:p>
    <w:p w:rsidR="00524D1A" w:rsidRPr="00524D1A" w:rsidRDefault="00524D1A" w:rsidP="00524D1A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rPr>
          <w:color w:val="262626"/>
          <w:sz w:val="24"/>
          <w:szCs w:val="24"/>
          <w:shd w:val="clear" w:color="auto" w:fill="DAE8FC"/>
          <w:lang w:val="es-ES"/>
        </w:rPr>
      </w:pPr>
    </w:p>
    <w:p w:rsidR="0057177B" w:rsidRPr="00524D1A" w:rsidRDefault="00524D1A" w:rsidP="006D2E9F">
      <w:pPr>
        <w:pBdr>
          <w:top w:val="single" w:sz="6" w:space="1" w:color="auto"/>
        </w:pBdr>
        <w:shd w:val="clear" w:color="auto" w:fill="FFFFFF" w:themeFill="background1"/>
        <w:spacing w:before="0" w:beforeAutospacing="0"/>
        <w:ind w:left="0"/>
        <w:jc w:val="right"/>
        <w:rPr>
          <w:rFonts w:eastAsia="Times New Roman"/>
          <w:vanish/>
          <w:sz w:val="24"/>
          <w:szCs w:val="24"/>
          <w:lang w:val="es-ES" w:eastAsia="pl-PL"/>
        </w:rPr>
      </w:pPr>
      <w:r w:rsidRPr="00524D1A">
        <w:rPr>
          <w:color w:val="262626"/>
          <w:sz w:val="24"/>
          <w:szCs w:val="24"/>
          <w:shd w:val="clear" w:color="auto" w:fill="DAE8FC"/>
          <w:lang w:val="es-ES"/>
        </w:rPr>
        <w:t>Autora</w:t>
      </w:r>
      <w:r w:rsidR="006D2E9F">
        <w:rPr>
          <w:color w:val="262626"/>
          <w:sz w:val="24"/>
          <w:szCs w:val="24"/>
          <w:shd w:val="clear" w:color="auto" w:fill="DAE8FC"/>
          <w:lang w:val="es-ES"/>
        </w:rPr>
        <w:t xml:space="preserve">: </w:t>
      </w:r>
      <w:proofErr w:type="spellStart"/>
      <w:r w:rsidR="006D2E9F">
        <w:rPr>
          <w:color w:val="262626"/>
          <w:sz w:val="24"/>
          <w:szCs w:val="24"/>
          <w:shd w:val="clear" w:color="auto" w:fill="DAE8FC"/>
          <w:lang w:val="es-ES"/>
        </w:rPr>
        <w:t>Wiesł</w:t>
      </w:r>
      <w:r w:rsidRPr="00524D1A">
        <w:rPr>
          <w:color w:val="262626"/>
          <w:sz w:val="24"/>
          <w:szCs w:val="24"/>
          <w:shd w:val="clear" w:color="auto" w:fill="DAE8FC"/>
          <w:lang w:val="es-ES"/>
        </w:rPr>
        <w:t>awa</w:t>
      </w:r>
      <w:proofErr w:type="spellEnd"/>
      <w:r w:rsidRPr="00524D1A">
        <w:rPr>
          <w:color w:val="262626"/>
          <w:sz w:val="24"/>
          <w:szCs w:val="24"/>
          <w:shd w:val="clear" w:color="auto" w:fill="DAE8FC"/>
          <w:lang w:val="es-ES"/>
        </w:rPr>
        <w:t xml:space="preserve"> </w:t>
      </w:r>
      <w:proofErr w:type="spellStart"/>
      <w:r w:rsidRPr="00524D1A">
        <w:rPr>
          <w:color w:val="262626"/>
          <w:sz w:val="24"/>
          <w:szCs w:val="24"/>
          <w:shd w:val="clear" w:color="auto" w:fill="DAE8FC"/>
          <w:lang w:val="es-ES"/>
        </w:rPr>
        <w:t>Grzeszczak-Kowalska</w:t>
      </w:r>
      <w:proofErr w:type="spellEnd"/>
      <w:r w:rsidR="0057177B" w:rsidRPr="00524D1A">
        <w:rPr>
          <w:rFonts w:eastAsia="Times New Roman"/>
          <w:vanish/>
          <w:sz w:val="24"/>
          <w:szCs w:val="24"/>
          <w:lang w:val="es-ES" w:eastAsia="pl-PL"/>
        </w:rPr>
        <w:t>Final del formulario</w:t>
      </w:r>
    </w:p>
    <w:p w:rsidR="0057177B" w:rsidRPr="00524D1A" w:rsidRDefault="0057177B" w:rsidP="00524D1A">
      <w:pPr>
        <w:shd w:val="clear" w:color="auto" w:fill="FFFFFF" w:themeFill="background1"/>
        <w:spacing w:before="133" w:beforeAutospacing="0"/>
        <w:ind w:left="0"/>
        <w:rPr>
          <w:rFonts w:eastAsia="Times New Roman"/>
          <w:b/>
          <w:caps/>
          <w:color w:val="262626"/>
          <w:sz w:val="24"/>
          <w:szCs w:val="24"/>
          <w:u w:val="double"/>
          <w:lang w:val="es-ES" w:eastAsia="pl-PL"/>
        </w:rPr>
      </w:pPr>
    </w:p>
    <w:sectPr w:rsidR="0057177B" w:rsidRPr="00524D1A" w:rsidSect="00FB51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D8"/>
    <w:multiLevelType w:val="hybridMultilevel"/>
    <w:tmpl w:val="C3E23B74"/>
    <w:lvl w:ilvl="0" w:tplc="041E411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FA0"/>
    <w:multiLevelType w:val="hybridMultilevel"/>
    <w:tmpl w:val="31E0E19E"/>
    <w:lvl w:ilvl="0" w:tplc="F48C5E5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19A9"/>
    <w:multiLevelType w:val="hybridMultilevel"/>
    <w:tmpl w:val="9B326874"/>
    <w:lvl w:ilvl="0" w:tplc="46AC891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85406"/>
    <w:multiLevelType w:val="hybridMultilevel"/>
    <w:tmpl w:val="84CC2A76"/>
    <w:lvl w:ilvl="0" w:tplc="D66455A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3FD4"/>
    <w:multiLevelType w:val="hybridMultilevel"/>
    <w:tmpl w:val="ED708B4E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FB5115"/>
    <w:rsid w:val="00025171"/>
    <w:rsid w:val="000C2A05"/>
    <w:rsid w:val="000D07A5"/>
    <w:rsid w:val="00133E39"/>
    <w:rsid w:val="001A5200"/>
    <w:rsid w:val="001D7A77"/>
    <w:rsid w:val="0024573A"/>
    <w:rsid w:val="00320983"/>
    <w:rsid w:val="00360F87"/>
    <w:rsid w:val="003D4E5C"/>
    <w:rsid w:val="004977EB"/>
    <w:rsid w:val="004A0553"/>
    <w:rsid w:val="00521DE6"/>
    <w:rsid w:val="00524D1A"/>
    <w:rsid w:val="0057177B"/>
    <w:rsid w:val="00600017"/>
    <w:rsid w:val="00672639"/>
    <w:rsid w:val="006D2E9F"/>
    <w:rsid w:val="007940F5"/>
    <w:rsid w:val="00C1572D"/>
    <w:rsid w:val="00C34E97"/>
    <w:rsid w:val="00CC27FA"/>
    <w:rsid w:val="00CE6DFB"/>
    <w:rsid w:val="00D12B9E"/>
    <w:rsid w:val="00D460EB"/>
    <w:rsid w:val="00DA63CA"/>
    <w:rsid w:val="00E97A8F"/>
    <w:rsid w:val="00F165B8"/>
    <w:rsid w:val="00F627F8"/>
    <w:rsid w:val="00FB5115"/>
    <w:rsid w:val="00FC107A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="Lucida Sans Unicode" w:cs="Lucida Sans Unicode"/>
        <w:sz w:val="16"/>
        <w:szCs w:val="16"/>
        <w:lang w:val="pl-PL" w:eastAsia="en-US" w:bidi="ar-SA"/>
      </w:rPr>
    </w:rPrDefault>
    <w:pPrDefault>
      <w:pPr>
        <w:spacing w:before="100" w:before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2B"/>
  </w:style>
  <w:style w:type="paragraph" w:styleId="Ttulo3">
    <w:name w:val="heading 3"/>
    <w:basedOn w:val="Normal"/>
    <w:link w:val="Ttulo3Car"/>
    <w:uiPriority w:val="9"/>
    <w:qFormat/>
    <w:rsid w:val="00E97A8F"/>
    <w:pPr>
      <w:spacing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lex-extend">
    <w:name w:val="flex-extend"/>
    <w:basedOn w:val="Fuentedeprrafopredeter"/>
    <w:rsid w:val="00FB5115"/>
  </w:style>
  <w:style w:type="character" w:styleId="Hipervnculo">
    <w:name w:val="Hyperlink"/>
    <w:basedOn w:val="Fuentedeprrafopredeter"/>
    <w:uiPriority w:val="99"/>
    <w:semiHidden/>
    <w:unhideWhenUsed/>
    <w:rsid w:val="00FB511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97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97A8F"/>
    <w:pPr>
      <w:pBdr>
        <w:bottom w:val="single" w:sz="6" w:space="1" w:color="auto"/>
      </w:pBdr>
      <w:spacing w:before="0" w:beforeAutospacing="0"/>
      <w:ind w:left="0"/>
      <w:jc w:val="center"/>
    </w:pPr>
    <w:rPr>
      <w:rFonts w:ascii="Arial" w:eastAsia="Times New Roman" w:hAnsi="Arial" w:cs="Arial"/>
      <w:vanish/>
      <w:lang w:eastAsia="pl-P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97A8F"/>
    <w:rPr>
      <w:rFonts w:ascii="Arial" w:eastAsia="Times New Roman" w:hAnsi="Arial" w:cs="Arial"/>
      <w:vanish/>
      <w:lang w:eastAsia="pl-P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97A8F"/>
    <w:pPr>
      <w:pBdr>
        <w:top w:val="single" w:sz="6" w:space="1" w:color="auto"/>
      </w:pBdr>
      <w:spacing w:before="0" w:beforeAutospacing="0"/>
      <w:ind w:left="0"/>
      <w:jc w:val="center"/>
    </w:pPr>
    <w:rPr>
      <w:rFonts w:ascii="Arial" w:eastAsia="Times New Roman" w:hAnsi="Arial" w:cs="Arial"/>
      <w:vanish/>
      <w:lang w:eastAsia="pl-P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97A8F"/>
    <w:rPr>
      <w:rFonts w:ascii="Arial" w:eastAsia="Times New Roman" w:hAnsi="Arial" w:cs="Arial"/>
      <w:vanish/>
      <w:lang w:eastAsia="pl-PL"/>
    </w:rPr>
  </w:style>
  <w:style w:type="character" w:styleId="Textoennegrita">
    <w:name w:val="Strong"/>
    <w:basedOn w:val="Fuentedeprrafopredeter"/>
    <w:uiPriority w:val="22"/>
    <w:qFormat/>
    <w:rsid w:val="00E97A8F"/>
    <w:rPr>
      <w:b/>
      <w:bCs/>
    </w:rPr>
  </w:style>
  <w:style w:type="character" w:customStyle="1" w:styleId="select2-selectionrendered">
    <w:name w:val="select2-selection__rendered"/>
    <w:basedOn w:val="Fuentedeprrafopredeter"/>
    <w:rsid w:val="0057177B"/>
  </w:style>
  <w:style w:type="paragraph" w:styleId="Prrafodelista">
    <w:name w:val="List Paragraph"/>
    <w:basedOn w:val="Normal"/>
    <w:uiPriority w:val="34"/>
    <w:qFormat/>
    <w:rsid w:val="0057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20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92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4" w:space="4" w:color="90AACF"/>
                            <w:left w:val="inset" w:sz="4" w:space="4" w:color="90AACF"/>
                            <w:bottom w:val="inset" w:sz="4" w:space="4" w:color="90AACF"/>
                            <w:right w:val="inset" w:sz="4" w:space="4" w:color="90AACF"/>
                          </w:divBdr>
                          <w:divsChild>
                            <w:div w:id="1385716857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90770">
                  <w:marLeft w:val="133"/>
                  <w:marRight w:val="133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54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7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CECEC"/>
                            <w:right w:val="none" w:sz="0" w:space="0" w:color="auto"/>
                          </w:divBdr>
                          <w:divsChild>
                            <w:div w:id="705254334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3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CECEC"/>
                            <w:right w:val="none" w:sz="0" w:space="0" w:color="auto"/>
                          </w:divBdr>
                          <w:divsChild>
                            <w:div w:id="1536776423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CECEC"/>
                            <w:right w:val="none" w:sz="0" w:space="0" w:color="auto"/>
                          </w:divBdr>
                          <w:divsChild>
                            <w:div w:id="1194920826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95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8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52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704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4" w:space="4" w:color="000000"/>
                            <w:left w:val="inset" w:sz="4" w:space="4" w:color="000000"/>
                            <w:bottom w:val="inset" w:sz="4" w:space="4" w:color="000000"/>
                            <w:right w:val="inset" w:sz="4" w:space="4" w:color="000000"/>
                          </w:divBdr>
                          <w:divsChild>
                            <w:div w:id="7093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80852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353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5127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4" w:space="4" w:color="90AACF"/>
                            <w:left w:val="inset" w:sz="4" w:space="4" w:color="90AACF"/>
                            <w:bottom w:val="inset" w:sz="4" w:space="4" w:color="90AACF"/>
                            <w:right w:val="inset" w:sz="4" w:space="4" w:color="90AAC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5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301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979">
                  <w:marLeft w:val="0"/>
                  <w:marRight w:val="0"/>
                  <w:marTop w:val="0"/>
                  <w:marBottom w:val="0"/>
                  <w:divBdr>
                    <w:top w:val="inset" w:sz="4" w:space="4" w:color="90AACF"/>
                    <w:left w:val="inset" w:sz="4" w:space="4" w:color="90AACF"/>
                    <w:bottom w:val="inset" w:sz="4" w:space="4" w:color="90AACF"/>
                    <w:right w:val="inset" w:sz="4" w:space="4" w:color="90AACF"/>
                  </w:divBdr>
                  <w:divsChild>
                    <w:div w:id="1169099566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1098">
          <w:marLeft w:val="133"/>
          <w:marRight w:val="133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038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289">
                  <w:marLeft w:val="0"/>
                  <w:marRight w:val="0"/>
                  <w:marTop w:val="0"/>
                  <w:marBottom w:val="0"/>
                  <w:divBdr>
                    <w:top w:val="inset" w:sz="4" w:space="4" w:color="90AACF"/>
                    <w:left w:val="inset" w:sz="4" w:space="4" w:color="90AACF"/>
                    <w:bottom w:val="inset" w:sz="4" w:space="4" w:color="90AACF"/>
                    <w:right w:val="inset" w:sz="4" w:space="4" w:color="90AACF"/>
                  </w:divBdr>
                  <w:divsChild>
                    <w:div w:id="978336732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37372">
          <w:marLeft w:val="133"/>
          <w:marRight w:val="133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2020-03-25T19:17:00Z</dcterms:created>
  <dcterms:modified xsi:type="dcterms:W3CDTF">2020-04-05T16:23:00Z</dcterms:modified>
</cp:coreProperties>
</file>